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Pr="007B7ABF">
        <w:rPr>
          <w:rFonts w:ascii="Arial" w:hAnsi="Arial" w:cs="Arial"/>
          <w:sz w:val="28"/>
          <w:szCs w:val="28"/>
        </w:rPr>
        <w:t xml:space="preserve"> která se koná v</w:t>
      </w:r>
      <w:r w:rsidR="00F27D76">
        <w:rPr>
          <w:rFonts w:ascii="Arial" w:hAnsi="Arial" w:cs="Arial"/>
          <w:sz w:val="28"/>
          <w:szCs w:val="28"/>
        </w:rPr>
        <w:t xml:space="preserve"> pondělí </w:t>
      </w:r>
      <w:r w:rsidR="00324543">
        <w:rPr>
          <w:rFonts w:ascii="Arial" w:hAnsi="Arial" w:cs="Arial"/>
          <w:sz w:val="28"/>
          <w:szCs w:val="28"/>
        </w:rPr>
        <w:t>6. 10.</w:t>
      </w:r>
      <w:r w:rsidR="007B3A07">
        <w:rPr>
          <w:rFonts w:ascii="Arial" w:hAnsi="Arial" w:cs="Arial"/>
          <w:sz w:val="28"/>
          <w:szCs w:val="28"/>
        </w:rPr>
        <w:t xml:space="preserve"> </w:t>
      </w:r>
      <w:r w:rsidR="00304C1D">
        <w:rPr>
          <w:rFonts w:ascii="Arial" w:hAnsi="Arial" w:cs="Arial"/>
          <w:sz w:val="28"/>
          <w:szCs w:val="28"/>
        </w:rPr>
        <w:t>201</w:t>
      </w:r>
      <w:r w:rsidR="00657747">
        <w:rPr>
          <w:rFonts w:ascii="Arial" w:hAnsi="Arial" w:cs="Arial"/>
          <w:sz w:val="28"/>
          <w:szCs w:val="28"/>
        </w:rPr>
        <w:t>4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9C48B9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7B7ABF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Zahájení</w:t>
      </w:r>
    </w:p>
    <w:p w:rsidR="00A45802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</w:p>
    <w:p w:rsidR="009159B7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</w:p>
    <w:p w:rsidR="00324543" w:rsidRDefault="00324543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Projednání rozpočtové změny č. </w:t>
      </w:r>
      <w:r>
        <w:rPr>
          <w:rFonts w:ascii="Arial" w:eastAsia="Times New Roman" w:hAnsi="Arial" w:cs="Arial"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a č.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5</w:t>
      </w:r>
    </w:p>
    <w:p w:rsidR="00324543" w:rsidRDefault="00324543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pořízení 8ks nových LED svítidel veřejného osvětlení</w:t>
      </w:r>
    </w:p>
    <w:p w:rsidR="005539A9" w:rsidRDefault="00324543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výběru dodavatele na zhotovení účelové komunikace k RD Mácovým</w:t>
      </w:r>
      <w:r w:rsidR="00101C98" w:rsidRPr="005539A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539A9" w:rsidRPr="007B7ABF" w:rsidRDefault="005539A9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</w:p>
    <w:p w:rsidR="005539A9" w:rsidRDefault="005539A9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Závěr</w:t>
      </w:r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64A4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</w:t>
      </w:r>
    </w:p>
    <w:p w:rsidR="00A8266A" w:rsidRPr="007B7ABF" w:rsidRDefault="00A8266A" w:rsidP="00A826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bookmarkStart w:id="0" w:name="_GoBack"/>
      <w:bookmarkEnd w:id="0"/>
    </w:p>
    <w:p w:rsidR="00324543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24543" w:rsidRPr="007B7ABF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24543" w:rsidRDefault="00A8266A" w:rsidP="00324543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324543">
        <w:rPr>
          <w:rFonts w:ascii="Arial" w:hAnsi="Arial" w:cs="Arial"/>
          <w:sz w:val="28"/>
          <w:szCs w:val="28"/>
        </w:rPr>
        <w:t>28. 9</w:t>
      </w:r>
      <w:r w:rsidR="005539A9">
        <w:rPr>
          <w:rFonts w:ascii="Arial" w:hAnsi="Arial" w:cs="Arial"/>
          <w:sz w:val="28"/>
          <w:szCs w:val="28"/>
        </w:rPr>
        <w:t xml:space="preserve">. </w:t>
      </w:r>
      <w:r w:rsidR="00657747">
        <w:rPr>
          <w:rFonts w:ascii="Arial" w:hAnsi="Arial" w:cs="Arial"/>
          <w:sz w:val="28"/>
          <w:szCs w:val="28"/>
        </w:rPr>
        <w:t>2014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:rsidR="00324543" w:rsidRPr="007B7ABF" w:rsidRDefault="00324543" w:rsidP="00324543">
      <w:pPr>
        <w:rPr>
          <w:rFonts w:ascii="Arial" w:hAnsi="Arial" w:cs="Arial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p w:rsidR="00A8266A" w:rsidRDefault="00A8266A" w:rsidP="0049062B">
      <w:pPr>
        <w:spacing w:after="0"/>
        <w:rPr>
          <w:rFonts w:ascii="Arial" w:hAnsi="Arial" w:cs="Arial"/>
          <w:sz w:val="28"/>
          <w:szCs w:val="28"/>
        </w:rPr>
      </w:pPr>
    </w:p>
    <w:p w:rsidR="00324543" w:rsidRPr="007B7ABF" w:rsidRDefault="00324543" w:rsidP="0049062B">
      <w:pPr>
        <w:spacing w:after="0"/>
        <w:rPr>
          <w:rFonts w:ascii="Arial" w:hAnsi="Arial" w:cs="Arial"/>
          <w:sz w:val="28"/>
          <w:szCs w:val="28"/>
        </w:rPr>
      </w:pPr>
    </w:p>
    <w:sectPr w:rsidR="00324543" w:rsidRPr="007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5A2"/>
    <w:multiLevelType w:val="hybridMultilevel"/>
    <w:tmpl w:val="0F742F32"/>
    <w:lvl w:ilvl="0" w:tplc="35648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101C98"/>
    <w:rsid w:val="0015594F"/>
    <w:rsid w:val="001B1F39"/>
    <w:rsid w:val="001D2A55"/>
    <w:rsid w:val="002B5926"/>
    <w:rsid w:val="00304C1D"/>
    <w:rsid w:val="0030545C"/>
    <w:rsid w:val="00324543"/>
    <w:rsid w:val="003B5F2A"/>
    <w:rsid w:val="003F3A5F"/>
    <w:rsid w:val="0049062B"/>
    <w:rsid w:val="004C0B0C"/>
    <w:rsid w:val="004F2375"/>
    <w:rsid w:val="005539A9"/>
    <w:rsid w:val="005D362A"/>
    <w:rsid w:val="006244E9"/>
    <w:rsid w:val="00657747"/>
    <w:rsid w:val="007B3A07"/>
    <w:rsid w:val="007B7ABF"/>
    <w:rsid w:val="00827E67"/>
    <w:rsid w:val="00887581"/>
    <w:rsid w:val="00903875"/>
    <w:rsid w:val="009159B7"/>
    <w:rsid w:val="009C48B9"/>
    <w:rsid w:val="00A45802"/>
    <w:rsid w:val="00A8266A"/>
    <w:rsid w:val="00BA09ED"/>
    <w:rsid w:val="00BF2012"/>
    <w:rsid w:val="00D44839"/>
    <w:rsid w:val="00D464A4"/>
    <w:rsid w:val="00DD326C"/>
    <w:rsid w:val="00E36EED"/>
    <w:rsid w:val="00F27D76"/>
    <w:rsid w:val="00F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113A-E75E-48D0-9198-209AE025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2</cp:revision>
  <cp:lastPrinted>2014-10-01T06:09:00Z</cp:lastPrinted>
  <dcterms:created xsi:type="dcterms:W3CDTF">2014-10-01T06:09:00Z</dcterms:created>
  <dcterms:modified xsi:type="dcterms:W3CDTF">2014-10-01T06:09:00Z</dcterms:modified>
</cp:coreProperties>
</file>