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C8F9E" w14:textId="77777777" w:rsidR="00D44839" w:rsidRPr="007B7ABF" w:rsidRDefault="00D44839" w:rsidP="008E183E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7B7ABF">
        <w:rPr>
          <w:rFonts w:ascii="Arial" w:hAnsi="Arial" w:cs="Arial"/>
          <w:sz w:val="36"/>
          <w:szCs w:val="36"/>
        </w:rPr>
        <w:t>OBEC ČÍMĚŘ, Číměř 50, 675 01 Vladislav</w:t>
      </w:r>
    </w:p>
    <w:p w14:paraId="6EEE6508" w14:textId="77777777" w:rsidR="00D44839" w:rsidRPr="007B7ABF" w:rsidRDefault="00D44839" w:rsidP="00D44839">
      <w:pPr>
        <w:rPr>
          <w:rFonts w:ascii="Arial" w:hAnsi="Arial" w:cs="Arial"/>
          <w:sz w:val="32"/>
          <w:szCs w:val="32"/>
        </w:rPr>
      </w:pPr>
    </w:p>
    <w:p w14:paraId="4AA6CC6E" w14:textId="576BB427" w:rsidR="00A45802" w:rsidRPr="007B7ABF" w:rsidRDefault="009159B7">
      <w:pPr>
        <w:rPr>
          <w:rFonts w:ascii="Arial" w:hAnsi="Arial" w:cs="Arial"/>
          <w:sz w:val="24"/>
          <w:szCs w:val="24"/>
        </w:rPr>
      </w:pPr>
      <w:r w:rsidRPr="007B7ABF">
        <w:rPr>
          <w:rFonts w:ascii="Arial" w:hAnsi="Arial" w:cs="Arial"/>
          <w:b/>
          <w:sz w:val="28"/>
          <w:szCs w:val="28"/>
        </w:rPr>
        <w:t>POZVÁNKA</w:t>
      </w:r>
      <w:r w:rsidRPr="007B7ABF">
        <w:rPr>
          <w:rFonts w:ascii="Arial" w:hAnsi="Arial" w:cs="Arial"/>
          <w:sz w:val="28"/>
          <w:szCs w:val="28"/>
        </w:rPr>
        <w:t xml:space="preserve"> na </w:t>
      </w:r>
      <w:r w:rsidRPr="007B7ABF">
        <w:rPr>
          <w:rFonts w:ascii="Arial" w:hAnsi="Arial" w:cs="Arial"/>
          <w:b/>
          <w:sz w:val="28"/>
          <w:szCs w:val="28"/>
        </w:rPr>
        <w:t>ZASEDÁNÍ ZASTUPITELSTVA OBCE ČÍMĚŘ,</w:t>
      </w:r>
      <w:r w:rsidR="002438F0">
        <w:rPr>
          <w:rFonts w:ascii="Arial" w:hAnsi="Arial" w:cs="Arial"/>
          <w:sz w:val="28"/>
          <w:szCs w:val="28"/>
        </w:rPr>
        <w:t xml:space="preserve"> které</w:t>
      </w:r>
      <w:r w:rsidRPr="007B7ABF">
        <w:rPr>
          <w:rFonts w:ascii="Arial" w:hAnsi="Arial" w:cs="Arial"/>
          <w:sz w:val="28"/>
          <w:szCs w:val="28"/>
        </w:rPr>
        <w:t xml:space="preserve"> se koná v</w:t>
      </w:r>
      <w:r w:rsidR="009016DB">
        <w:rPr>
          <w:rFonts w:ascii="Arial" w:hAnsi="Arial" w:cs="Arial"/>
          <w:sz w:val="28"/>
          <w:szCs w:val="28"/>
        </w:rPr>
        <w:t> pondělí 27</w:t>
      </w:r>
      <w:r w:rsidR="003A6119">
        <w:rPr>
          <w:rFonts w:ascii="Arial" w:hAnsi="Arial" w:cs="Arial"/>
          <w:sz w:val="28"/>
          <w:szCs w:val="28"/>
        </w:rPr>
        <w:t xml:space="preserve">. </w:t>
      </w:r>
      <w:r w:rsidR="008614B1">
        <w:rPr>
          <w:rFonts w:ascii="Arial" w:hAnsi="Arial" w:cs="Arial"/>
          <w:sz w:val="28"/>
          <w:szCs w:val="28"/>
        </w:rPr>
        <w:t>3</w:t>
      </w:r>
      <w:r w:rsidR="003A6119">
        <w:rPr>
          <w:rFonts w:ascii="Arial" w:hAnsi="Arial" w:cs="Arial"/>
          <w:sz w:val="28"/>
          <w:szCs w:val="28"/>
        </w:rPr>
        <w:t>.</w:t>
      </w:r>
      <w:r w:rsidR="00143026">
        <w:rPr>
          <w:rFonts w:ascii="Arial" w:hAnsi="Arial" w:cs="Arial"/>
          <w:sz w:val="28"/>
          <w:szCs w:val="28"/>
        </w:rPr>
        <w:t xml:space="preserve"> 201</w:t>
      </w:r>
      <w:r w:rsidR="009016DB">
        <w:rPr>
          <w:rFonts w:ascii="Arial" w:hAnsi="Arial" w:cs="Arial"/>
          <w:sz w:val="28"/>
          <w:szCs w:val="28"/>
        </w:rPr>
        <w:t>7</w:t>
      </w:r>
      <w:r w:rsidR="001B1F39">
        <w:rPr>
          <w:rFonts w:ascii="Arial" w:hAnsi="Arial" w:cs="Arial"/>
          <w:sz w:val="28"/>
          <w:szCs w:val="28"/>
        </w:rPr>
        <w:t xml:space="preserve"> od 1</w:t>
      </w:r>
      <w:r w:rsidR="008E183E">
        <w:rPr>
          <w:rFonts w:ascii="Arial" w:hAnsi="Arial" w:cs="Arial"/>
          <w:sz w:val="28"/>
          <w:szCs w:val="28"/>
        </w:rPr>
        <w:t>8</w:t>
      </w:r>
      <w:r w:rsidR="001B1F39">
        <w:rPr>
          <w:rFonts w:ascii="Arial" w:hAnsi="Arial" w:cs="Arial"/>
          <w:sz w:val="28"/>
          <w:szCs w:val="28"/>
        </w:rPr>
        <w:t>:</w:t>
      </w:r>
      <w:r w:rsidRPr="007B7ABF">
        <w:rPr>
          <w:rFonts w:ascii="Arial" w:hAnsi="Arial" w:cs="Arial"/>
          <w:sz w:val="28"/>
          <w:szCs w:val="28"/>
        </w:rPr>
        <w:t>00</w:t>
      </w:r>
      <w:r w:rsidR="001B1F39">
        <w:rPr>
          <w:rFonts w:ascii="Arial" w:hAnsi="Arial" w:cs="Arial"/>
          <w:sz w:val="28"/>
          <w:szCs w:val="28"/>
        </w:rPr>
        <w:t xml:space="preserve"> </w:t>
      </w:r>
      <w:r w:rsidRPr="007B7ABF">
        <w:rPr>
          <w:rFonts w:ascii="Arial" w:hAnsi="Arial" w:cs="Arial"/>
          <w:sz w:val="28"/>
          <w:szCs w:val="28"/>
        </w:rPr>
        <w:t>h v zasedací místnosti Obecního úřadu v Číměři.</w:t>
      </w:r>
      <w:r w:rsidR="00A45802" w:rsidRPr="007B7A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14:paraId="7BFD80C8" w14:textId="77777777" w:rsidR="00A45802" w:rsidRPr="007B7ABF" w:rsidRDefault="00A45802">
      <w:pPr>
        <w:rPr>
          <w:rFonts w:ascii="Arial" w:hAnsi="Arial" w:cs="Arial"/>
          <w:sz w:val="24"/>
          <w:szCs w:val="24"/>
        </w:rPr>
      </w:pPr>
    </w:p>
    <w:p w14:paraId="47427D47" w14:textId="77777777" w:rsidR="00A45802" w:rsidRPr="007B7ABF" w:rsidRDefault="009159B7" w:rsidP="008E183E">
      <w:pPr>
        <w:outlineLvl w:val="0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hAnsi="Arial" w:cs="Arial"/>
          <w:sz w:val="28"/>
          <w:szCs w:val="28"/>
          <w:u w:val="single"/>
        </w:rPr>
        <w:t>Navržený program jednání:</w:t>
      </w:r>
    </w:p>
    <w:p w14:paraId="5CCCFA1D" w14:textId="77777777" w:rsidR="009159B7" w:rsidRPr="00A646FB" w:rsidRDefault="009159B7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Zahájení</w:t>
      </w:r>
      <w:r w:rsidR="009C5C5A" w:rsidRPr="00A646FB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14:paraId="3EA404E6" w14:textId="77777777" w:rsidR="00A45802" w:rsidRPr="00A646FB" w:rsidRDefault="00827E67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9159B7" w:rsidRPr="00A646FB">
        <w:rPr>
          <w:rFonts w:ascii="Arial" w:eastAsia="Times New Roman" w:hAnsi="Arial" w:cs="Arial"/>
          <w:sz w:val="28"/>
          <w:szCs w:val="28"/>
          <w:lang w:eastAsia="cs-CZ"/>
        </w:rPr>
        <w:t>chválení programu jednání</w:t>
      </w:r>
      <w:r w:rsidR="009C5C5A" w:rsidRPr="00A646FB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14:paraId="355CC7A4" w14:textId="77777777" w:rsidR="009159B7" w:rsidRDefault="00827E67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9159B7" w:rsidRPr="00A646FB">
        <w:rPr>
          <w:rFonts w:ascii="Arial" w:eastAsia="Times New Roman" w:hAnsi="Arial" w:cs="Arial"/>
          <w:sz w:val="28"/>
          <w:szCs w:val="28"/>
          <w:lang w:eastAsia="cs-CZ"/>
        </w:rPr>
        <w:t xml:space="preserve">chválení </w:t>
      </w:r>
      <w:r w:rsidRPr="00A646FB">
        <w:rPr>
          <w:rFonts w:ascii="Arial" w:eastAsia="Times New Roman" w:hAnsi="Arial" w:cs="Arial"/>
          <w:sz w:val="28"/>
          <w:szCs w:val="28"/>
          <w:lang w:eastAsia="cs-CZ"/>
        </w:rPr>
        <w:t xml:space="preserve">zapisovatele a </w:t>
      </w:r>
      <w:r w:rsidR="009159B7" w:rsidRPr="00A646FB">
        <w:rPr>
          <w:rFonts w:ascii="Arial" w:eastAsia="Times New Roman" w:hAnsi="Arial" w:cs="Arial"/>
          <w:sz w:val="28"/>
          <w:szCs w:val="28"/>
          <w:lang w:eastAsia="cs-CZ"/>
        </w:rPr>
        <w:t>ověřovatelů zápisu</w:t>
      </w:r>
      <w:r w:rsidR="009C5C5A" w:rsidRPr="00A646FB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14:paraId="4363C17C" w14:textId="2A7BBF1E" w:rsidR="00E21CE0" w:rsidRDefault="00E21CE0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E21CE0">
        <w:rPr>
          <w:rFonts w:ascii="Arial" w:eastAsia="Times New Roman" w:hAnsi="Arial" w:cs="Arial"/>
          <w:sz w:val="28"/>
          <w:szCs w:val="28"/>
          <w:lang w:eastAsia="cs-CZ"/>
        </w:rPr>
        <w:t xml:space="preserve">Projednání a schválení </w:t>
      </w:r>
      <w:r w:rsidR="008614B1">
        <w:rPr>
          <w:rFonts w:ascii="Arial" w:eastAsia="Times New Roman" w:hAnsi="Arial" w:cs="Arial"/>
          <w:sz w:val="28"/>
          <w:szCs w:val="28"/>
          <w:lang w:eastAsia="cs-CZ"/>
        </w:rPr>
        <w:t>rozpočtu pro rok 2017</w:t>
      </w:r>
      <w:r w:rsidR="00A33F3A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14:paraId="1CF79E89" w14:textId="698F93D3" w:rsidR="00854253" w:rsidRPr="006A2752" w:rsidRDefault="00854253" w:rsidP="000E68EA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6A2752">
        <w:rPr>
          <w:rFonts w:ascii="Arial" w:eastAsia="Times New Roman" w:hAnsi="Arial" w:cs="Arial"/>
          <w:sz w:val="28"/>
          <w:szCs w:val="28"/>
          <w:lang w:eastAsia="cs-CZ"/>
        </w:rPr>
        <w:t>Ostatní dle aktuální potřeby.</w:t>
      </w:r>
    </w:p>
    <w:p w14:paraId="0977A542" w14:textId="77777777" w:rsidR="00E21CE0" w:rsidRPr="00A646FB" w:rsidRDefault="00E21CE0" w:rsidP="00E21CE0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Závěr.</w:t>
      </w:r>
    </w:p>
    <w:p w14:paraId="4E0B8E72" w14:textId="77777777" w:rsidR="00E21CE0" w:rsidRPr="00E21CE0" w:rsidRDefault="00E21CE0" w:rsidP="00E21CE0">
      <w:pPr>
        <w:spacing w:after="0" w:line="240" w:lineRule="auto"/>
        <w:ind w:left="142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2C649178" w14:textId="77777777" w:rsidR="005539A9" w:rsidRPr="005539A9" w:rsidRDefault="005539A9" w:rsidP="005539A9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E769616" w14:textId="4C9E6114" w:rsidR="00324543" w:rsidRDefault="00A45802" w:rsidP="003245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</w:t>
      </w:r>
      <w:r w:rsidR="00D44839" w:rsidRPr="007B7AB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</w:t>
      </w:r>
      <w:r w:rsidR="00A8266A"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</w:t>
      </w:r>
    </w:p>
    <w:p w14:paraId="3668AEEC" w14:textId="77777777" w:rsidR="00324543" w:rsidRPr="007B7ABF" w:rsidRDefault="00324543" w:rsidP="008E183E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</w:t>
      </w:r>
      <w:r w:rsidRPr="007B7ABF">
        <w:rPr>
          <w:rFonts w:ascii="Arial" w:eastAsia="Times New Roman" w:hAnsi="Arial" w:cs="Arial"/>
          <w:sz w:val="28"/>
          <w:szCs w:val="28"/>
          <w:u w:val="single"/>
          <w:lang w:eastAsia="cs-CZ"/>
        </w:rPr>
        <w:t>Lenka Hůlková</w:t>
      </w:r>
    </w:p>
    <w:p w14:paraId="12E434C6" w14:textId="227DABCD" w:rsidR="00A8266A" w:rsidRPr="007B7ABF" w:rsidRDefault="00324543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starostka obce</w:t>
      </w:r>
    </w:p>
    <w:p w14:paraId="57C94534" w14:textId="47214FD2" w:rsidR="00324543" w:rsidRDefault="00A8266A" w:rsidP="008E183E">
      <w:pPr>
        <w:outlineLvl w:val="0"/>
        <w:rPr>
          <w:rFonts w:ascii="Arial" w:hAnsi="Arial" w:cs="Arial"/>
          <w:sz w:val="28"/>
          <w:szCs w:val="28"/>
        </w:rPr>
      </w:pPr>
      <w:r w:rsidRPr="007B7ABF">
        <w:rPr>
          <w:rFonts w:ascii="Arial" w:hAnsi="Arial" w:cs="Arial"/>
          <w:sz w:val="28"/>
          <w:szCs w:val="28"/>
        </w:rPr>
        <w:t>Vyvěšeno</w:t>
      </w:r>
      <w:r w:rsidR="00657747">
        <w:rPr>
          <w:rFonts w:ascii="Arial" w:hAnsi="Arial" w:cs="Arial"/>
          <w:sz w:val="28"/>
          <w:szCs w:val="28"/>
        </w:rPr>
        <w:t xml:space="preserve">: </w:t>
      </w:r>
      <w:r w:rsidR="008614B1">
        <w:rPr>
          <w:rFonts w:ascii="Arial" w:hAnsi="Arial" w:cs="Arial"/>
          <w:sz w:val="28"/>
          <w:szCs w:val="28"/>
        </w:rPr>
        <w:t>18. 3</w:t>
      </w:r>
      <w:bookmarkStart w:id="0" w:name="_GoBack"/>
      <w:bookmarkEnd w:id="0"/>
      <w:r w:rsidR="00925C3D">
        <w:rPr>
          <w:rFonts w:ascii="Arial" w:hAnsi="Arial" w:cs="Arial"/>
          <w:sz w:val="28"/>
          <w:szCs w:val="28"/>
        </w:rPr>
        <w:t>. 2017</w:t>
      </w:r>
      <w:r w:rsidR="00324543" w:rsidRPr="00324543">
        <w:rPr>
          <w:rFonts w:ascii="Arial" w:hAnsi="Arial" w:cs="Arial"/>
          <w:sz w:val="28"/>
          <w:szCs w:val="28"/>
        </w:rPr>
        <w:t xml:space="preserve"> </w:t>
      </w:r>
    </w:p>
    <w:p w14:paraId="5F70BB59" w14:textId="77777777" w:rsidR="00324543" w:rsidRPr="007B7ABF" w:rsidRDefault="00324543" w:rsidP="00C944F1">
      <w:pPr>
        <w:rPr>
          <w:rFonts w:ascii="Arial" w:hAnsi="Arial" w:cs="Arial"/>
          <w:sz w:val="28"/>
          <w:szCs w:val="28"/>
        </w:rPr>
      </w:pPr>
      <w:r w:rsidRPr="007B7ABF">
        <w:rPr>
          <w:rFonts w:ascii="Arial" w:hAnsi="Arial" w:cs="Arial"/>
          <w:sz w:val="28"/>
          <w:szCs w:val="28"/>
        </w:rPr>
        <w:t>Sňato:</w:t>
      </w:r>
    </w:p>
    <w:sectPr w:rsidR="00324543" w:rsidRPr="007B7ABF" w:rsidSect="00A646F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655A2"/>
    <w:multiLevelType w:val="hybridMultilevel"/>
    <w:tmpl w:val="0818D136"/>
    <w:lvl w:ilvl="0" w:tplc="7D664DDA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02"/>
    <w:rsid w:val="00091AD2"/>
    <w:rsid w:val="00092F3F"/>
    <w:rsid w:val="000C783A"/>
    <w:rsid w:val="000F524F"/>
    <w:rsid w:val="00101C98"/>
    <w:rsid w:val="0013767F"/>
    <w:rsid w:val="00143026"/>
    <w:rsid w:val="0015594F"/>
    <w:rsid w:val="00171273"/>
    <w:rsid w:val="0017717E"/>
    <w:rsid w:val="001B1F39"/>
    <w:rsid w:val="001C727E"/>
    <w:rsid w:val="001D2A55"/>
    <w:rsid w:val="00200DE4"/>
    <w:rsid w:val="002438F0"/>
    <w:rsid w:val="00293EF5"/>
    <w:rsid w:val="002A4879"/>
    <w:rsid w:val="002B5926"/>
    <w:rsid w:val="00304C1D"/>
    <w:rsid w:val="0030545C"/>
    <w:rsid w:val="00324543"/>
    <w:rsid w:val="00373785"/>
    <w:rsid w:val="003A6119"/>
    <w:rsid w:val="003B5F2A"/>
    <w:rsid w:val="003F24B6"/>
    <w:rsid w:val="003F3A5F"/>
    <w:rsid w:val="00482EF4"/>
    <w:rsid w:val="0049062B"/>
    <w:rsid w:val="004C0B0C"/>
    <w:rsid w:val="004F1A62"/>
    <w:rsid w:val="004F2375"/>
    <w:rsid w:val="00513CB9"/>
    <w:rsid w:val="005539A9"/>
    <w:rsid w:val="005D362A"/>
    <w:rsid w:val="005F3CCC"/>
    <w:rsid w:val="00614411"/>
    <w:rsid w:val="006244E9"/>
    <w:rsid w:val="00650FBD"/>
    <w:rsid w:val="00657747"/>
    <w:rsid w:val="00664482"/>
    <w:rsid w:val="00674278"/>
    <w:rsid w:val="00677553"/>
    <w:rsid w:val="006A2752"/>
    <w:rsid w:val="006B1B2D"/>
    <w:rsid w:val="006C35B7"/>
    <w:rsid w:val="006D085B"/>
    <w:rsid w:val="006E35C4"/>
    <w:rsid w:val="006F4D9F"/>
    <w:rsid w:val="00770A94"/>
    <w:rsid w:val="0078398E"/>
    <w:rsid w:val="00786079"/>
    <w:rsid w:val="007B3A07"/>
    <w:rsid w:val="007B7ABF"/>
    <w:rsid w:val="00827E67"/>
    <w:rsid w:val="00854253"/>
    <w:rsid w:val="008614B1"/>
    <w:rsid w:val="00861B15"/>
    <w:rsid w:val="00887581"/>
    <w:rsid w:val="008E183E"/>
    <w:rsid w:val="009016DB"/>
    <w:rsid w:val="00903875"/>
    <w:rsid w:val="009159B7"/>
    <w:rsid w:val="00925C3D"/>
    <w:rsid w:val="00927612"/>
    <w:rsid w:val="009C48B9"/>
    <w:rsid w:val="009C5B5F"/>
    <w:rsid w:val="009C5C5A"/>
    <w:rsid w:val="00A20A90"/>
    <w:rsid w:val="00A250E0"/>
    <w:rsid w:val="00A33F3A"/>
    <w:rsid w:val="00A45802"/>
    <w:rsid w:val="00A646FB"/>
    <w:rsid w:val="00A8266A"/>
    <w:rsid w:val="00A84F35"/>
    <w:rsid w:val="00AA1265"/>
    <w:rsid w:val="00AF0DAF"/>
    <w:rsid w:val="00AF2853"/>
    <w:rsid w:val="00B402BC"/>
    <w:rsid w:val="00BA09ED"/>
    <w:rsid w:val="00BF2012"/>
    <w:rsid w:val="00C12805"/>
    <w:rsid w:val="00C944F1"/>
    <w:rsid w:val="00D44839"/>
    <w:rsid w:val="00D464A4"/>
    <w:rsid w:val="00D53B36"/>
    <w:rsid w:val="00D7056A"/>
    <w:rsid w:val="00D77C0A"/>
    <w:rsid w:val="00D84CC7"/>
    <w:rsid w:val="00D92B17"/>
    <w:rsid w:val="00DD326C"/>
    <w:rsid w:val="00DE7F35"/>
    <w:rsid w:val="00E21CE0"/>
    <w:rsid w:val="00E36EED"/>
    <w:rsid w:val="00E96BFC"/>
    <w:rsid w:val="00EC3343"/>
    <w:rsid w:val="00F27D76"/>
    <w:rsid w:val="00F67DEA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6951"/>
  <w15:docId w15:val="{75608A28-98B1-4E01-88B0-E76ED476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9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26C"/>
    <w:rPr>
      <w:rFonts w:ascii="Segoe UI" w:hAnsi="Segoe UI" w:cs="Segoe UI"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E18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E18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Hůlková, Okna&amp;Company</dc:creator>
  <cp:lastModifiedBy>Uživatel Microsoft Office</cp:lastModifiedBy>
  <cp:revision>2</cp:revision>
  <cp:lastPrinted>2017-02-17T07:51:00Z</cp:lastPrinted>
  <dcterms:created xsi:type="dcterms:W3CDTF">2017-03-19T16:48:00Z</dcterms:created>
  <dcterms:modified xsi:type="dcterms:W3CDTF">2017-03-19T16:48:00Z</dcterms:modified>
</cp:coreProperties>
</file>